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D" w:rsidRPr="002B46A0" w:rsidRDefault="000664CD" w:rsidP="0019512D">
      <w:pPr>
        <w:rPr>
          <w:sz w:val="24"/>
        </w:rPr>
      </w:pPr>
      <w:r>
        <w:rPr>
          <w:sz w:val="24"/>
        </w:rPr>
        <w:t>ỦY BAN NHÂN DÂN</w:t>
      </w:r>
      <w:r w:rsidR="0019512D" w:rsidRPr="002B46A0">
        <w:rPr>
          <w:sz w:val="24"/>
        </w:rPr>
        <w:t xml:space="preserve"> QUẬN 1</w:t>
      </w:r>
    </w:p>
    <w:p w:rsidR="0019512D" w:rsidRPr="002B46A0" w:rsidRDefault="0019512D" w:rsidP="0019512D">
      <w:pPr>
        <w:rPr>
          <w:sz w:val="24"/>
        </w:rPr>
      </w:pPr>
      <w:r w:rsidRPr="002B46A0">
        <w:rPr>
          <w:sz w:val="24"/>
        </w:rPr>
        <w:t>TRƯỜNG THCS NGUYỄN DU</w:t>
      </w:r>
    </w:p>
    <w:p w:rsidR="0019512D" w:rsidRPr="00C73358" w:rsidRDefault="0019512D" w:rsidP="0019512D">
      <w:pPr>
        <w:rPr>
          <w:sz w:val="12"/>
          <w:szCs w:val="12"/>
        </w:rPr>
      </w:pPr>
    </w:p>
    <w:p w:rsidR="0019512D" w:rsidRPr="007D3B35" w:rsidRDefault="0019512D" w:rsidP="0019512D">
      <w:pPr>
        <w:rPr>
          <w:sz w:val="26"/>
        </w:rPr>
      </w:pPr>
    </w:p>
    <w:p w:rsidR="0019512D" w:rsidRPr="007D3B35" w:rsidRDefault="0019512D" w:rsidP="0019512D">
      <w:pPr>
        <w:jc w:val="center"/>
        <w:rPr>
          <w:sz w:val="38"/>
        </w:rPr>
      </w:pPr>
      <w:r w:rsidRPr="007D3B35">
        <w:rPr>
          <w:sz w:val="38"/>
        </w:rPr>
        <w:t xml:space="preserve">NỘI DUNG </w:t>
      </w:r>
      <w:r w:rsidR="000664CD">
        <w:rPr>
          <w:sz w:val="38"/>
        </w:rPr>
        <w:t>THI</w:t>
      </w:r>
      <w:r w:rsidRPr="007D3B35">
        <w:rPr>
          <w:sz w:val="38"/>
        </w:rPr>
        <w:t xml:space="preserve"> HKI</w:t>
      </w:r>
    </w:p>
    <w:p w:rsidR="0019512D" w:rsidRPr="007D3B35" w:rsidRDefault="0019512D" w:rsidP="0019512D">
      <w:pPr>
        <w:spacing w:before="120" w:after="120"/>
        <w:jc w:val="center"/>
        <w:rPr>
          <w:b/>
          <w:sz w:val="34"/>
        </w:rPr>
      </w:pPr>
      <w:r w:rsidRPr="007D3B35">
        <w:rPr>
          <w:sz w:val="34"/>
        </w:rPr>
        <w:t>MÔN:</w:t>
      </w:r>
      <w:r w:rsidRPr="007D3B35">
        <w:rPr>
          <w:b/>
          <w:sz w:val="34"/>
        </w:rPr>
        <w:t xml:space="preserve"> CÔNG NGHỆ </w:t>
      </w:r>
      <w:r w:rsidR="000664CD">
        <w:rPr>
          <w:b/>
          <w:sz w:val="34"/>
        </w:rPr>
        <w:t>9</w:t>
      </w:r>
    </w:p>
    <w:p w:rsidR="0019512D" w:rsidRDefault="0019512D" w:rsidP="0019512D"/>
    <w:p w:rsidR="0019512D" w:rsidRDefault="000664CD" w:rsidP="0019512D">
      <w:pPr>
        <w:ind w:left="720"/>
      </w:pPr>
      <w:r>
        <w:t>Học sinh thi thực hành tại phòng thực hành Công nghệ.</w:t>
      </w:r>
    </w:p>
    <w:p w:rsidR="000664CD" w:rsidRDefault="000664CD" w:rsidP="0019512D">
      <w:pPr>
        <w:ind w:left="720"/>
      </w:pPr>
      <w:r>
        <w:t>Thời gian: Tuần 16 (5/12/2016 đến 9/12/2016)</w:t>
      </w:r>
    </w:p>
    <w:p w:rsidR="000664CD" w:rsidRDefault="000664CD" w:rsidP="0019512D">
      <w:pPr>
        <w:ind w:left="720"/>
      </w:pPr>
      <w:r>
        <w:t xml:space="preserve">Nội dung: Học sinh thực hành Nối dây dẫn điện. </w:t>
      </w:r>
      <w:r w:rsidR="007405AA">
        <w:t>C</w:t>
      </w:r>
      <w:r>
        <w:t>ác em rèn luyện 2 kiểu nối:</w:t>
      </w:r>
    </w:p>
    <w:p w:rsidR="000664CD" w:rsidRDefault="000664CD" w:rsidP="000664CD">
      <w:pPr>
        <w:pStyle w:val="ListParagraph"/>
        <w:numPr>
          <w:ilvl w:val="0"/>
          <w:numId w:val="9"/>
        </w:numPr>
      </w:pPr>
      <w:r>
        <w:t>Nối thẳng (</w:t>
      </w:r>
      <w:r w:rsidR="007405AA">
        <w:t xml:space="preserve">hay còn gọi </w:t>
      </w:r>
      <w:r>
        <w:t>nối nối tiếp) lõi một sợi.</w:t>
      </w:r>
    </w:p>
    <w:p w:rsidR="000664CD" w:rsidRDefault="000664CD" w:rsidP="000664CD">
      <w:pPr>
        <w:pStyle w:val="ListParagraph"/>
        <w:numPr>
          <w:ilvl w:val="0"/>
          <w:numId w:val="9"/>
        </w:numPr>
      </w:pPr>
      <w:r>
        <w:t>Nối phân nhánh (</w:t>
      </w:r>
      <w:r w:rsidR="007405AA">
        <w:t xml:space="preserve">hay còn gọi </w:t>
      </w:r>
      <w:r>
        <w:t>nối rẻ nhánh) lõi một sợi.</w:t>
      </w:r>
    </w:p>
    <w:p w:rsidR="000664CD" w:rsidRDefault="000664CD" w:rsidP="000664CD">
      <w:pPr>
        <w:ind w:left="720"/>
      </w:pPr>
    </w:p>
    <w:p w:rsidR="000664CD" w:rsidRDefault="000664CD" w:rsidP="000664CD">
      <w:pPr>
        <w:ind w:left="720"/>
      </w:pPr>
      <w:r>
        <w:t>Dặn dò:</w:t>
      </w:r>
    </w:p>
    <w:p w:rsidR="007405AA" w:rsidRDefault="007405AA" w:rsidP="0019512D">
      <w:pPr>
        <w:ind w:left="720"/>
      </w:pPr>
      <w:r>
        <w:t>Khi thi HS chuẩn bị:</w:t>
      </w:r>
    </w:p>
    <w:p w:rsidR="000664CD" w:rsidRDefault="007405AA" w:rsidP="007405AA">
      <w:pPr>
        <w:pStyle w:val="ListParagraph"/>
        <w:numPr>
          <w:ilvl w:val="0"/>
          <w:numId w:val="9"/>
        </w:numPr>
      </w:pPr>
      <w:r>
        <w:t xml:space="preserve">½ m </w:t>
      </w:r>
      <w:r w:rsidR="000664CD">
        <w:t xml:space="preserve">dây dẫn điện </w:t>
      </w:r>
      <w:r>
        <w:t>Daphaco (dây đơn cứng lõi đồng 12/10)</w:t>
      </w:r>
    </w:p>
    <w:p w:rsidR="007405AA" w:rsidRDefault="007405AA" w:rsidP="007405AA">
      <w:pPr>
        <w:pStyle w:val="ListParagraph"/>
        <w:numPr>
          <w:ilvl w:val="0"/>
          <w:numId w:val="9"/>
        </w:numPr>
      </w:pPr>
      <w:r>
        <w:t>Một đôi giấy kiểm tra ghi rõ họ tên, lớp.</w:t>
      </w:r>
    </w:p>
    <w:p w:rsidR="007405AA" w:rsidRDefault="007405AA" w:rsidP="007405AA">
      <w:pPr>
        <w:pStyle w:val="ListParagraph"/>
        <w:numPr>
          <w:ilvl w:val="0"/>
          <w:numId w:val="9"/>
        </w:numPr>
      </w:pPr>
      <w:r>
        <w:t>Chuẩn bị thêm kềm (nếu gia đình có)</w:t>
      </w:r>
    </w:p>
    <w:p w:rsidR="007405AA" w:rsidRDefault="007405AA" w:rsidP="0019512D">
      <w:pPr>
        <w:ind w:left="720"/>
      </w:pPr>
    </w:p>
    <w:p w:rsidR="000664CD" w:rsidRPr="000664CD" w:rsidRDefault="000664CD" w:rsidP="0019512D">
      <w:pPr>
        <w:ind w:left="720"/>
      </w:pPr>
    </w:p>
    <w:p w:rsidR="0019512D" w:rsidRPr="002B46A0" w:rsidRDefault="0019512D" w:rsidP="0019512D">
      <w:pPr>
        <w:ind w:left="360"/>
        <w:jc w:val="center"/>
      </w:pPr>
      <w:r>
        <w:t>- CHÚC CÁC EM THI TỐT -</w:t>
      </w:r>
    </w:p>
    <w:sectPr w:rsidR="0019512D" w:rsidRPr="002B46A0" w:rsidSect="003B07BC">
      <w:pgSz w:w="12240" w:h="15840"/>
      <w:pgMar w:top="720" w:right="1008" w:bottom="576" w:left="1152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FC1"/>
    <w:multiLevelType w:val="hybridMultilevel"/>
    <w:tmpl w:val="73DADF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4CD1"/>
    <w:multiLevelType w:val="hybridMultilevel"/>
    <w:tmpl w:val="3664EFA6"/>
    <w:lvl w:ilvl="0" w:tplc="1848E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481E"/>
    <w:multiLevelType w:val="hybridMultilevel"/>
    <w:tmpl w:val="6888C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52D51"/>
    <w:multiLevelType w:val="hybridMultilevel"/>
    <w:tmpl w:val="3BB0243E"/>
    <w:lvl w:ilvl="0" w:tplc="82AC9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41FE9"/>
    <w:multiLevelType w:val="hybridMultilevel"/>
    <w:tmpl w:val="8C5873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96300B"/>
    <w:multiLevelType w:val="hybridMultilevel"/>
    <w:tmpl w:val="DABAD4E4"/>
    <w:lvl w:ilvl="0" w:tplc="080C2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74ECC"/>
    <w:multiLevelType w:val="hybridMultilevel"/>
    <w:tmpl w:val="3F1C83E4"/>
    <w:lvl w:ilvl="0" w:tplc="A962A1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D17"/>
    <w:multiLevelType w:val="hybridMultilevel"/>
    <w:tmpl w:val="CBD0A5B0"/>
    <w:lvl w:ilvl="0" w:tplc="CF22E550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6D9655CE"/>
    <w:multiLevelType w:val="hybridMultilevel"/>
    <w:tmpl w:val="3C863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512D"/>
    <w:rsid w:val="000664CD"/>
    <w:rsid w:val="0019512D"/>
    <w:rsid w:val="00324159"/>
    <w:rsid w:val="00350EFD"/>
    <w:rsid w:val="00652BBC"/>
    <w:rsid w:val="00720019"/>
    <w:rsid w:val="0073177C"/>
    <w:rsid w:val="007405AA"/>
    <w:rsid w:val="007D3B35"/>
    <w:rsid w:val="00900B91"/>
    <w:rsid w:val="00CD3634"/>
    <w:rsid w:val="00C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</dc:creator>
  <cp:keywords/>
  <dc:description/>
  <cp:lastModifiedBy>Home</cp:lastModifiedBy>
  <cp:revision>7</cp:revision>
  <dcterms:created xsi:type="dcterms:W3CDTF">2012-11-25T14:00:00Z</dcterms:created>
  <dcterms:modified xsi:type="dcterms:W3CDTF">2016-12-02T13:13:00Z</dcterms:modified>
</cp:coreProperties>
</file>